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B6A" w14:textId="21CBF579" w:rsidR="00C06C62" w:rsidRDefault="004763CE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894E6FE" wp14:editId="25CA06BD">
            <wp:simplePos x="0" y="0"/>
            <wp:positionH relativeFrom="column">
              <wp:posOffset>890905</wp:posOffset>
            </wp:positionH>
            <wp:positionV relativeFrom="paragraph">
              <wp:posOffset>160741</wp:posOffset>
            </wp:positionV>
            <wp:extent cx="6200189" cy="755456"/>
            <wp:effectExtent l="0" t="0" r="0" b="6985"/>
            <wp:wrapNone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5E740AAE-2AE5-4CBD-844C-A9EA23862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5E740AAE-2AE5-4CBD-844C-A9EA23862A81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89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F6B151" w14:textId="0BCD5498" w:rsid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/>
      </w:r>
    </w:p>
    <w:p w14:paraId="325636C4" w14:textId="56009AE8" w:rsidR="00C06C62" w:rsidRPr="00C06C62" w:rsidRDefault="00C06C62" w:rsidP="00C06C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C06C62">
        <w:rPr>
          <w:b/>
          <w:bCs/>
          <w:sz w:val="36"/>
          <w:szCs w:val="36"/>
        </w:rPr>
        <w:t>KONTROLNÍ LIST SHODY PROJEKOVÉHO ZÁMĚRU S ŽÁDOSTÍ O PODPORU ZADANOU DO MS2021+</w:t>
      </w:r>
    </w:p>
    <w:p w14:paraId="307FD911" w14:textId="3DEE7DB0" w:rsidR="00C06C62" w:rsidRPr="00C06C62" w:rsidRDefault="00C06C62" w:rsidP="00C06C62">
      <w:pPr>
        <w:jc w:val="center"/>
        <w:rPr>
          <w:b/>
          <w:bCs/>
          <w:sz w:val="28"/>
          <w:szCs w:val="28"/>
        </w:rPr>
      </w:pPr>
      <w:r w:rsidRPr="00C06C62">
        <w:rPr>
          <w:b/>
          <w:bCs/>
          <w:sz w:val="28"/>
          <w:szCs w:val="28"/>
        </w:rPr>
        <w:t xml:space="preserve">MAS </w:t>
      </w:r>
      <w:proofErr w:type="spellStart"/>
      <w:r w:rsidR="004763CE">
        <w:rPr>
          <w:b/>
          <w:bCs/>
          <w:sz w:val="28"/>
          <w:szCs w:val="28"/>
        </w:rPr>
        <w:t>Uničovsko</w:t>
      </w:r>
      <w:proofErr w:type="spellEnd"/>
      <w:r w:rsidR="004763CE">
        <w:rPr>
          <w:b/>
          <w:bCs/>
          <w:sz w:val="28"/>
          <w:szCs w:val="28"/>
        </w:rPr>
        <w:t>, o.p.s</w:t>
      </w:r>
      <w:r w:rsidRPr="00C06C62">
        <w:rPr>
          <w:b/>
          <w:bCs/>
          <w:sz w:val="28"/>
          <w:szCs w:val="28"/>
        </w:rPr>
        <w:t>.</w:t>
      </w:r>
    </w:p>
    <w:p w14:paraId="269D450F" w14:textId="1C141B2B" w:rsidR="0010362F" w:rsidRPr="00C06C62" w:rsidRDefault="00C06C62" w:rsidP="00C06C62">
      <w:pPr>
        <w:jc w:val="center"/>
        <w:rPr>
          <w:b/>
          <w:bCs/>
          <w:sz w:val="28"/>
          <w:szCs w:val="28"/>
        </w:rPr>
      </w:pPr>
      <w:r w:rsidRPr="00C06C62">
        <w:rPr>
          <w:b/>
          <w:bCs/>
          <w:sz w:val="28"/>
          <w:szCs w:val="28"/>
        </w:rPr>
        <w:t xml:space="preserve">1. výzva </w:t>
      </w:r>
      <w:r w:rsidR="004763CE">
        <w:rPr>
          <w:b/>
          <w:bCs/>
          <w:sz w:val="28"/>
          <w:szCs w:val="28"/>
        </w:rPr>
        <w:t>Bezpečnost obyvatel v dopravě</w:t>
      </w:r>
      <w:r>
        <w:rPr>
          <w:b/>
          <w:bCs/>
          <w:sz w:val="28"/>
          <w:szCs w:val="28"/>
        </w:rPr>
        <w:br/>
      </w:r>
      <w:r w:rsidRPr="00C06C62">
        <w:rPr>
          <w:b/>
          <w:bCs/>
          <w:sz w:val="28"/>
          <w:szCs w:val="28"/>
        </w:rPr>
        <w:t>k předkládání projektových záměrů</w:t>
      </w:r>
      <w:r>
        <w:rPr>
          <w:b/>
          <w:bCs/>
          <w:sz w:val="28"/>
          <w:szCs w:val="28"/>
        </w:rPr>
        <w:t xml:space="preserve"> </w:t>
      </w:r>
      <w:r w:rsidRPr="00C06C62">
        <w:rPr>
          <w:b/>
          <w:bCs/>
          <w:sz w:val="28"/>
          <w:szCs w:val="28"/>
        </w:rPr>
        <w:t>z Integrovaného regionálního operačního programu</w:t>
      </w:r>
      <w:r>
        <w:rPr>
          <w:b/>
          <w:bCs/>
          <w:sz w:val="28"/>
          <w:szCs w:val="28"/>
        </w:rPr>
        <w:t xml:space="preserve"> </w:t>
      </w:r>
      <w:proofErr w:type="gramStart"/>
      <w:r w:rsidRPr="00C06C62">
        <w:rPr>
          <w:b/>
          <w:bCs/>
          <w:sz w:val="28"/>
          <w:szCs w:val="28"/>
        </w:rPr>
        <w:t>2021 -2027</w:t>
      </w:r>
      <w:proofErr w:type="gramEnd"/>
      <w:r w:rsidRPr="00C06C62">
        <w:rPr>
          <w:b/>
          <w:bCs/>
          <w:sz w:val="28"/>
          <w:szCs w:val="28"/>
        </w:rPr>
        <w:t>"</w:t>
      </w:r>
    </w:p>
    <w:p w14:paraId="14407B5F" w14:textId="6CE8DE83" w:rsidR="0010362F" w:rsidRDefault="00C06C62">
      <w:r>
        <w:t>Příloha č.5</w:t>
      </w:r>
    </w:p>
    <w:p w14:paraId="39A024B0" w14:textId="16C218E2" w:rsidR="0010362F" w:rsidRPr="00806A35" w:rsidRDefault="00C06C62">
      <w:r w:rsidRPr="00806A35">
        <w:t>Platnost od</w:t>
      </w:r>
      <w:r w:rsidR="00806A35" w:rsidRPr="00806A35">
        <w:t xml:space="preserve"> 17.</w:t>
      </w:r>
      <w:r w:rsidR="00AE5AB3">
        <w:t>4.</w:t>
      </w:r>
      <w:r w:rsidR="00806A35" w:rsidRPr="00806A35">
        <w:t>2023</w:t>
      </w:r>
    </w:p>
    <w:tbl>
      <w:tblPr>
        <w:tblW w:w="14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214"/>
        <w:gridCol w:w="1381"/>
        <w:gridCol w:w="190"/>
        <w:gridCol w:w="5340"/>
        <w:gridCol w:w="2903"/>
        <w:gridCol w:w="190"/>
        <w:gridCol w:w="627"/>
      </w:tblGrid>
      <w:tr w:rsidR="00C06C62" w:rsidRPr="002D1B39" w14:paraId="61AA6C15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835C3E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C06C62" w:rsidRPr="002D1B39" w14:paraId="15125987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2014D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BC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C06C62" w:rsidRPr="002D1B39" w14:paraId="1CCDA584" w14:textId="77777777" w:rsidTr="002D1B39">
        <w:trPr>
          <w:trHeight w:val="62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C01463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F92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C06C62" w:rsidRPr="002D1B39" w14:paraId="767D2C2B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8537C3E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D20E5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C06C62" w:rsidRPr="002D1B39" w14:paraId="734823F8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1464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8619970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</w:p>
        </w:tc>
      </w:tr>
      <w:tr w:rsidR="00C06C62" w:rsidRPr="002D1B39" w14:paraId="3D71E43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198C97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DB7B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60. výzva </w:t>
            </w:r>
            <w:proofErr w:type="gramStart"/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SC 5.1 (CLLD)</w:t>
            </w:r>
          </w:p>
        </w:tc>
      </w:tr>
      <w:tr w:rsidR="00C06C62" w:rsidRPr="002D1B39" w14:paraId="129A137D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4BCB7F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A9A9B" w14:textId="5FED6ED4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1. výzva </w:t>
            </w:r>
            <w:r w:rsidR="004763CE">
              <w:rPr>
                <w:rFonts w:ascii="Calibri" w:eastAsia="Times New Roman" w:hAnsi="Calibri" w:cs="Calibri"/>
                <w:color w:val="000000"/>
                <w:lang w:eastAsia="cs-CZ"/>
              </w:rPr>
              <w:t>Bezpečnost obyvatel v dopravě</w:t>
            </w:r>
          </w:p>
        </w:tc>
      </w:tr>
      <w:tr w:rsidR="00C06C62" w:rsidRPr="002D1B39" w14:paraId="2C5ECE7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EA5A75" w14:textId="2391A032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proofErr w:type="spellStart"/>
            <w:r w:rsidR="004763CE">
              <w:rPr>
                <w:rFonts w:ascii="Calibri" w:eastAsia="Times New Roman" w:hAnsi="Calibri" w:cs="Calibri"/>
                <w:b/>
                <w:bCs/>
                <w:lang w:eastAsia="cs-CZ"/>
              </w:rPr>
              <w:t>Uničovsko</w:t>
            </w:r>
            <w:proofErr w:type="spellEnd"/>
            <w:r w:rsidR="004763CE">
              <w:rPr>
                <w:rFonts w:ascii="Calibri" w:eastAsia="Times New Roman" w:hAnsi="Calibri" w:cs="Calibri"/>
                <w:b/>
                <w:bCs/>
                <w:lang w:eastAsia="cs-CZ"/>
              </w:rPr>
              <w:t>, o.p.s.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89D0F40" w14:textId="03B1253E" w:rsidR="00C06C62" w:rsidRPr="002D1B39" w:rsidRDefault="004763CE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Území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Uničovsko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o.p.s.</w:t>
            </w:r>
            <w:r w:rsidR="00C06C62"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C06C62" w:rsidRPr="002D1B39" w14:paraId="43E9C584" w14:textId="77777777" w:rsidTr="002D1B39">
        <w:trPr>
          <w:gridAfter w:val="1"/>
          <w:wAfter w:w="627" w:type="dxa"/>
          <w:trHeight w:val="24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5D67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61388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1D73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4D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7A56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11D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31FF6662" w14:textId="77777777" w:rsidTr="002D1B39">
        <w:trPr>
          <w:trHeight w:val="803"/>
        </w:trPr>
        <w:tc>
          <w:tcPr>
            <w:tcW w:w="144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7A4B3363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C06C62" w:rsidRPr="002D1B39" w14:paraId="119C022A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E079C8A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12ED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6D85425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90BC6AC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17DEA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EF4A7A6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4420FCFD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0963ED1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53238934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AD06F5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Signatář MAS 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4BFC86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06C62" w:rsidRPr="002D1B39" w14:paraId="6BA2EFF0" w14:textId="77777777" w:rsidTr="002D1B39">
        <w:trPr>
          <w:trHeight w:val="60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55378A5" w14:textId="77777777" w:rsidR="00C06C62" w:rsidRPr="002D1B39" w:rsidRDefault="00C06C62" w:rsidP="00C06C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802DF" w14:textId="77777777" w:rsidR="00C06C62" w:rsidRPr="002D1B39" w:rsidRDefault="00C06C62" w:rsidP="00C06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1B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AF35E8F" w14:textId="657F9413" w:rsidR="0010362F" w:rsidRDefault="0010362F"/>
    <w:tbl>
      <w:tblPr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042"/>
        <w:gridCol w:w="1122"/>
        <w:gridCol w:w="1995"/>
        <w:gridCol w:w="1929"/>
        <w:gridCol w:w="2551"/>
        <w:gridCol w:w="2418"/>
        <w:gridCol w:w="2685"/>
      </w:tblGrid>
      <w:tr w:rsidR="0010362F" w:rsidRPr="002D1B39" w14:paraId="0B5AE5CA" w14:textId="77777777" w:rsidTr="002D1B39">
        <w:trPr>
          <w:trHeight w:val="457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98EEE5B" w14:textId="473E1E45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Kontrola shody projektového záměru s </w:t>
            </w:r>
            <w:r w:rsidR="00FA6035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žádostí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o podporu zadanou do MS2021+</w:t>
            </w:r>
          </w:p>
        </w:tc>
      </w:tr>
      <w:tr w:rsidR="0010362F" w:rsidRPr="002D1B39" w14:paraId="73A48073" w14:textId="77777777" w:rsidTr="002D1B39">
        <w:trPr>
          <w:trHeight w:val="60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92E29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08AE9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 xml:space="preserve">(název </w:t>
            </w:r>
            <w:proofErr w:type="spellStart"/>
            <w:proofErr w:type="gramStart"/>
            <w:r w:rsidRPr="002D1B39">
              <w:rPr>
                <w:rFonts w:eastAsia="Times New Roman" w:cstheme="minorHAnsi"/>
                <w:b/>
                <w:bCs/>
                <w:lang w:eastAsia="cs-CZ"/>
              </w:rPr>
              <w:t>kritéria,podotázka</w:t>
            </w:r>
            <w:proofErr w:type="spellEnd"/>
            <w:proofErr w:type="gramEnd"/>
            <w:r w:rsidRPr="002D1B39">
              <w:rPr>
                <w:rFonts w:eastAsia="Times New Roman" w:cstheme="minorHAnsi"/>
                <w:b/>
                <w:bCs/>
                <w:lang w:eastAsia="cs-CZ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71ED69B" w14:textId="16CDCBD3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51BECE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B5BFF4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E45A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Přidělené hodnocení 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  <w:t>(shodný/neshodný)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2A3DEB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Odůvodnění kontroly                                 </w:t>
            </w:r>
          </w:p>
        </w:tc>
      </w:tr>
      <w:tr w:rsidR="0010362F" w:rsidRPr="002D1B39" w14:paraId="2E88FA75" w14:textId="77777777" w:rsidTr="002D1B39">
        <w:trPr>
          <w:trHeight w:val="69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8E0B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F7652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Úplnost Vyjádření MAS o souladu projektového záměru se schválenou strategií CLLD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Vyjádření MAS o souladu projektového záměru se SCLLD v době podání žádosti o podporu do MS2021+ platné, a jestli žadatel k Vyjádření MAS o souladu projektového záměru se schválenou strategií CLLD doložil povinnou přílohu-projektový záměr.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9F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DE0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606CF727" w14:textId="5A85814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je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MS2021+ platné a zároveň je doložena příloha Vyjádření MAS o souladu projektového záměru se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Vyjádření MAS o souladu projektového záměru se SCLLD není v době podání žádosti o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podporu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MS2021+ platné a zároveň není doložena příloha Vyjádření MAS o souladu projektového záměru se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SCLLD - projektový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84F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C48E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3BDFC2A9" w14:textId="77777777" w:rsidTr="0010362F">
        <w:trPr>
          <w:trHeight w:val="10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FD2D8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C851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Je Vyjádření MAS o souladu projektového záměru se schválenou strategií CLLD platné (platnost je uvedena u podpisu </w:t>
            </w:r>
            <w:r w:rsidRPr="002D1B39">
              <w:rPr>
                <w:rFonts w:eastAsia="Times New Roman" w:cstheme="minorHAnsi"/>
                <w:lang w:eastAsia="cs-CZ"/>
              </w:rPr>
              <w:lastRenderedPageBreak/>
              <w:t>oprávněné osoby MAS na Vyjádření)?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7F9E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B7E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EE4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1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A09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E3A0CA" w14:textId="77777777" w:rsidTr="002D1B39">
        <w:trPr>
          <w:trHeight w:val="162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BB19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28A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Je k Vyjádření MAS o souladu projektového záměru se schválenou strategií CLLD přiložen projektový záměr (ve znění předloženém žadatelem na MAS)?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3B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59BC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5139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8A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B26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98AD1EE" w14:textId="77777777" w:rsidTr="0010362F">
        <w:trPr>
          <w:trHeight w:val="110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49C513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E4206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Termín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dodrženy termíny pro zadání žádosti o podporu do MS2021+.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B42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9A4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MS2021</w:t>
            </w:r>
            <w:proofErr w:type="gramStart"/>
            <w:r w:rsidRPr="002D1B39">
              <w:rPr>
                <w:rFonts w:eastAsia="Times New Roman" w:cstheme="minorHAnsi"/>
                <w:b/>
                <w:bCs/>
                <w:lang w:eastAsia="cs-CZ"/>
              </w:rPr>
              <w:t>+,datová</w:t>
            </w:r>
            <w:proofErr w:type="gramEnd"/>
            <w:r w:rsidRPr="002D1B39">
              <w:rPr>
                <w:rFonts w:eastAsia="Times New Roman" w:cstheme="minorHAnsi"/>
                <w:b/>
                <w:bCs/>
                <w:lang w:eastAsia="cs-CZ"/>
              </w:rPr>
              <w:t xml:space="preserve"> schránka MAS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70A13F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Jsou dodrženy termíny pro zadání žádosti o podporu do MS2021+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Nejsou dodrženy termíny pro zadání žádosti o podporu do MS2021+.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E9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EAECC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08EAF3F" w14:textId="77777777" w:rsidTr="0010362F">
        <w:trPr>
          <w:trHeight w:val="11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47B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72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Je žádost o podporu zadána do MS2021+ do 40 PD od doručení vyjádření MAS o souladu projektového záměru se SCLLD? 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C32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FC5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2C6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4F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D02589C" w14:textId="77777777" w:rsidTr="0010362F">
        <w:trPr>
          <w:trHeight w:val="142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5ECB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B6E07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Byla MAS požádána o kontrolu shody projektového záměru s žádostí o podporu zadanou do MS2021+ do 40 PD od doručení Vyjádření MAS o souladu projektového záměru se SCLLD? V případě v odůvodněném prodloužením ve stanoveném termínu?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D8FE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6F2A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8BB8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05D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A9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EEDD1C9" w14:textId="77777777" w:rsidTr="0010362F">
        <w:trPr>
          <w:trHeight w:val="151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E0E5CE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0F942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oprávněný žadatel uvedený v žádosti o podporu s oprávněným žadatelem uvedeným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EAB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4CD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506BBB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Oprávnění žadatel uvedený v žádosti o podporu se shoduje s oprávněným žadatelem uvedeným v projektovém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Oprávnění žadatel uvedený v žádosti o podporu se neshoduje s oprávněným žadatelem uvedeným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BB0B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96815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FCC4785" w14:textId="77777777" w:rsidTr="0010362F">
        <w:trPr>
          <w:trHeight w:val="551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5CF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41A165" w14:textId="59C7841F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uvedený oprávněný žadatel v žádost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o podporu s oprávněným žadatelem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v  projektov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ém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</w:t>
            </w:r>
            <w:r w:rsidR="00806A35">
              <w:rPr>
                <w:rFonts w:eastAsia="Times New Roman" w:cstheme="minorHAnsi"/>
                <w:color w:val="000000"/>
                <w:lang w:eastAsia="cs-CZ"/>
              </w:rPr>
              <w:t>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Oprávněným žadatelem může být: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'- kraje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95B6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49C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34189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E9B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40C6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48E9411" w14:textId="77777777" w:rsidTr="0010362F">
        <w:trPr>
          <w:trHeight w:val="2253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AE0A8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AA92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shoduje místo realizace projektu uvedené v žádosti o podporu s místem realizace uvedeném projektu uvedeném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86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CDD4B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shoduje s místem realizace projektu uvedeným v projektovém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Místo realizace projektu uvedené v žádosti o podporu se neshoduje s místem realizace projektu uvedeným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2A9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ED958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2A7AF6E" w14:textId="77777777" w:rsidTr="0010362F">
        <w:trPr>
          <w:trHeight w:val="3683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32E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A0A5E2" w14:textId="0F3DC0D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Shoduje se uvedené místo realizace projektu v žádosti o podporu s místem realizace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Místem realizace projektu musí být na území definovaném ve výzvě MAS, tj. na </w:t>
            </w:r>
            <w:proofErr w:type="gramStart"/>
            <w:r w:rsidRPr="002D1B39">
              <w:rPr>
                <w:rFonts w:eastAsia="Times New Roman" w:cstheme="minorHAnsi"/>
                <w:color w:val="000000"/>
                <w:lang w:eastAsia="cs-CZ"/>
              </w:rPr>
              <w:t>území  spadající</w:t>
            </w:r>
            <w:proofErr w:type="gramEnd"/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do těchto obcí: </w:t>
            </w:r>
            <w:r w:rsidR="004763CE">
              <w:rPr>
                <w:rFonts w:eastAsia="Times New Roman" w:cstheme="minorHAnsi"/>
                <w:color w:val="000000"/>
                <w:lang w:eastAsia="cs-CZ"/>
              </w:rPr>
              <w:t>Paseka, Troubelice, Újezd, Nová Hradečná, Lipinka, Šumvald, Medlov, Dlouhá Loučka a Uničov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8A7E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DB90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054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6D7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6B4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637448" w14:textId="77777777" w:rsidTr="0010362F">
        <w:trPr>
          <w:trHeight w:val="169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601D59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6CF3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se shoduje zaměření projektu, jeho aktivity a cíle uvedené v žádosti o podporu </w:t>
            </w:r>
            <w:proofErr w:type="gramStart"/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s</w:t>
            </w:r>
            <w:proofErr w:type="gramEnd"/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 zaměřením projektu, jeho aktivitami a cíli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CAD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BC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3D95A7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shodují se zaměřením projektu, jeho aktivitami a cíli uvedeními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Zaměření projektu, jeho aktivity a cíle uvedené v žádosti o podporu se neshodují se zaměřením projektu, jeho aktivitami a cíli uvedeními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088A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367CE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4579A455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709C0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FF3A" w14:textId="185FF0B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Shoduje se zaměření projektu uvedené v žádosti o podporu se zaměřením projektu uvedeném v projektovém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záměru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5094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1748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159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F5F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258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34C3408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2325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D95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aktivity uvedené v žádosti o podporu s aktivitami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8203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7C5F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1E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B3B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942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4632FA06" w14:textId="77777777" w:rsidTr="0010362F">
        <w:trPr>
          <w:trHeight w:val="776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74BFE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F27561" w14:textId="16A74F1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Shodují se cíle projektu uvedené v žádosti o podporu s </w:t>
            </w:r>
            <w:r w:rsidR="00FA6035" w:rsidRPr="002D1B39">
              <w:rPr>
                <w:rFonts w:eastAsia="Times New Roman" w:cstheme="minorHAnsi"/>
                <w:lang w:eastAsia="cs-CZ"/>
              </w:rPr>
              <w:t>cíli</w:t>
            </w:r>
            <w:r w:rsidRPr="002D1B39">
              <w:rPr>
                <w:rFonts w:eastAsia="Times New Roman" w:cstheme="minorHAnsi"/>
                <w:lang w:eastAsia="cs-CZ"/>
              </w:rPr>
              <w:t xml:space="preserve"> projektu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8DE54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1A2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F202D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3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04E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9FDF417" w14:textId="77777777" w:rsidTr="0010362F">
        <w:trPr>
          <w:trHeight w:val="148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CAE90A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F0DDD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se shodují cílové skupiny uvedené v žádosti o podporu s cílovými skupinami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1C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A0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6A632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shodují s cílovými skupinami uvedenými v projektovém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žádosti o podporu se neshodují s cílovými skupinami uvedenými v projektovém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A1B6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9B7D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2E9511D9" w14:textId="77777777" w:rsidTr="002D1B39">
        <w:trPr>
          <w:trHeight w:val="1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9F96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320FE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cílové skupiny uvedené v žádosti o podporu s cílovými skupinami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9EEC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9656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369C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11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A27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145B233" w14:textId="77777777" w:rsidTr="0010362F">
        <w:trPr>
          <w:trHeight w:val="1718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7DA7D5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080FD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Kritérium hodnotí, jestli se shodují termíny harmonogramu uvedeném v žádosti o podporu s termíny harmonogramu uvedenými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31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F3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171DAA5" w14:textId="2BB080E5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Termíny harmonogramu uvedené v žádosti o podporu se shodují s termíny harmonogramu uvedenými v projektovém záměru. Případně žadatel řádně 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Termíny harmonogramu uvedené v žádosti o podporu se neshodují s termíny harmonogramu uvedenými v projektovém záměru. Případně žadatel řádně nezdůvodnil změnu v termínech harmonogramu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DA8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870E8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2CD0083" w14:textId="77777777" w:rsidTr="0010362F">
        <w:trPr>
          <w:trHeight w:val="145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2484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C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zahájení fyzické realizace projektu uvedeném v žádosti o podporu s datem zahájení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4B9F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F55B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7C8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98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5E2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38F21835" w14:textId="77777777" w:rsidTr="002D1B39">
        <w:trPr>
          <w:trHeight w:val="276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98A6A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FE2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Shoduje se předpokládané datum ukončení fyzické realizace projektu uvedeném v žádosti o podporu s datem ukončení fyzické realizace projektu uvedeném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se toto datum může lišit.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E463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9A73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FE78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1E8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D7C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11331CBE" w14:textId="77777777" w:rsidTr="002D1B39">
        <w:trPr>
          <w:trHeight w:val="437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9769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DA78E4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výše celkových způsobilých výdajů uvedená v žádosti o podporu shodná s výší celkových způsobilých výdajů uvedenou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AAA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D4B6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11041" w14:textId="23E18402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uvedené v žádosti o podporu se 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Celkové způsobilé výdaje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uvedené v žádosti o podporu se neshodují s celkovými způsobilými výdaji uvedenými v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Případně žadatel řádně nezdůvodnil změnu celkových způsobilých výdajů v žádosti o podporu oproti </w:t>
            </w:r>
            <w:r w:rsidR="00FA6035" w:rsidRPr="002D1B39">
              <w:rPr>
                <w:rFonts w:eastAsia="Times New Roman" w:cstheme="minorHAnsi"/>
                <w:color w:val="000000"/>
                <w:lang w:eastAsia="cs-CZ"/>
              </w:rPr>
              <w:t>projektovému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94F5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5C06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BA4ED47" w14:textId="77777777" w:rsidTr="00C06C62">
        <w:trPr>
          <w:trHeight w:val="671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590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1744" w14:textId="107091A9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Jsou celkové způsobilé výdaje uvedené v žádosti o podporu shodné s </w:t>
            </w:r>
            <w:r w:rsidRPr="002D1B39">
              <w:rPr>
                <w:rFonts w:eastAsia="Times New Roman" w:cstheme="minorHAnsi"/>
                <w:lang w:eastAsia="cs-CZ"/>
              </w:rPr>
              <w:t>celkovými způsobilými výdaji uvedenými v projektovém záměru?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 případech při splnění podmínek výzvy MAS mohou být celkové způsobilé výdaje v žádosti o podporu nižší než celkové způsobilé výdaje uvedené v </w:t>
            </w:r>
            <w:r w:rsidR="00FA6035" w:rsidRPr="002D1B39">
              <w:rPr>
                <w:rFonts w:eastAsia="Times New Roman" w:cstheme="minorHAnsi"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lang w:eastAsia="cs-CZ"/>
              </w:rPr>
              <w:t xml:space="preserve"> záměru.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 xml:space="preserve">Minimální výše celkových způsobilých výdajů je stanovena na 500 000 Kč, maximální výše celkových způsobilých výdajů je stanovena na 2 850 </w:t>
            </w:r>
            <w:r w:rsidRPr="002D1B39">
              <w:rPr>
                <w:rFonts w:eastAsia="Times New Roman" w:cstheme="minorHAnsi"/>
                <w:lang w:eastAsia="cs-CZ"/>
              </w:rPr>
              <w:t>000 K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č. 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EB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0763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5CA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08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C531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2681045" w14:textId="77777777" w:rsidTr="0010362F">
        <w:trPr>
          <w:trHeight w:val="159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12F75A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1CF6E" w14:textId="3900C860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2D1B39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se stanovení zdroje financování uvedené v žádosti o podporu shodují s uvedenými zdroji financování uvedené v </w:t>
            </w:r>
            <w:r w:rsidR="00C06C62" w:rsidRPr="002D1B39">
              <w:rPr>
                <w:rFonts w:eastAsia="Times New Roman" w:cstheme="minorHAnsi"/>
                <w:i/>
                <w:iCs/>
                <w:lang w:eastAsia="cs-CZ"/>
              </w:rPr>
              <w:t>projektovém</w:t>
            </w:r>
            <w:r w:rsidRPr="002D1B39">
              <w:rPr>
                <w:rFonts w:eastAsia="Times New Roman" w:cstheme="minorHAnsi"/>
                <w:i/>
                <w:iCs/>
                <w:lang w:eastAsia="cs-CZ"/>
              </w:rPr>
              <w:t xml:space="preserve"> záměru. 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6C2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38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MS2021+, projektový záměr, vyjádření MAS o souladu projektového záměru se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schválenou strategií CLLD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974C98" w14:textId="4451B79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 xml:space="preserve">ANO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Zdroje financování uvedené v žádosti o podporu se shodují se zdroji financování uvedenými v projektovém záměru. Případně výše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zdrojů financování odpovídá nově stanoveným celkovým způsobilým výdajům.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>Zdroje financování uvedené v žádosti o podporu se neshodují se zdroji financování uvedenými v projektovém záměru. Případně výše zdrojů financování neodpovídá nově stanoveným celkovým způsobilým výdajům.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2622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5C1A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7F6DDA10" w14:textId="77777777" w:rsidTr="0010362F">
        <w:trPr>
          <w:trHeight w:val="211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50D0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4113" w14:textId="2515D81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Jsou zdroje financování (tj. je stanovená maximální výše podpory EFRR Ve výši </w:t>
            </w:r>
            <w:r w:rsidR="00FA1B21">
              <w:rPr>
                <w:rFonts w:eastAsia="Times New Roman" w:cstheme="minorHAnsi"/>
                <w:color w:val="000000"/>
                <w:lang w:eastAsia="cs-CZ"/>
              </w:rPr>
              <w:t>95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%, a vlastní zdroje žadatele ve výši 5 %) uvedené v žádosti o podporu shodné se zdroji financování uvedenými v projektovém záměru?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V případě, kdy byly změněny celkové způsobilé výdaje (poníženy) odpovídají zdroje financování těmto nově stanoveným celkovým způsobilým výdajům?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76D3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4AADE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BFE1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5A2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3A93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6636F2A7" w14:textId="77777777" w:rsidTr="00C06C62">
        <w:trPr>
          <w:trHeight w:val="224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38EA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945372" w14:textId="179D9CB4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 xml:space="preserve">Shoduje se způsob předfinancování realizace projektu uvedeném v žádosti o podporu se způsobem </w:t>
            </w:r>
            <w:r w:rsidR="00FA6035" w:rsidRPr="002D1B39">
              <w:rPr>
                <w:rFonts w:eastAsia="Times New Roman" w:cstheme="minorHAnsi"/>
                <w:lang w:eastAsia="cs-CZ"/>
              </w:rPr>
              <w:t>předfinancování</w:t>
            </w:r>
            <w:r w:rsidRPr="002D1B39">
              <w:rPr>
                <w:rFonts w:eastAsia="Times New Roman" w:cstheme="minorHAnsi"/>
                <w:lang w:eastAsia="cs-CZ"/>
              </w:rPr>
              <w:t xml:space="preserve"> uvedeným v projektovém záměru? </w:t>
            </w:r>
            <w:r w:rsidRPr="002D1B39">
              <w:rPr>
                <w:rFonts w:eastAsia="Times New Roman" w:cstheme="minorHAnsi"/>
                <w:lang w:eastAsia="cs-CZ"/>
              </w:rPr>
              <w:br/>
              <w:t xml:space="preserve">V odůvodněních případech se může způsob předfinancování lišit. </w:t>
            </w:r>
          </w:p>
        </w:tc>
        <w:tc>
          <w:tcPr>
            <w:tcW w:w="1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1E76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7FE1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C7D3F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D324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A813DCA" w14:textId="77777777" w:rsidTr="00C06C62">
        <w:trPr>
          <w:trHeight w:val="2936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507E40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3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C4E2C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jsou zvolené indikátory a jejich hodnoty uvedené v žádosti o podporu shodné s indikátory a jejich hodnotami uvedené v projektovém záměru. 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3A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56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MS2021+, projektový záměr, vyjádření MAS o souladu projektového záměru se schválenou strategií CLLD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A2D780A" w14:textId="77777777" w:rsidR="00C06C62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  <w:t>Zvolené indikátory a jejich hodnoty uvedené v žádosti o podporu se shodují se zvolenými indikátory a jejich hodnotami uvedenými v</w:t>
            </w:r>
          </w:p>
          <w:p w14:paraId="53AF9179" w14:textId="1AAC971A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 projektovém záměru.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t xml:space="preserve">Zvolené indikátory a jejich hodnoty uvedené v žádosti o podporu se shodují se zvolenými indikátory a jejich hodnotami </w:t>
            </w:r>
            <w:r w:rsidRPr="002D1B39">
              <w:rPr>
                <w:rFonts w:eastAsia="Times New Roman" w:cstheme="minorHAnsi"/>
                <w:color w:val="000000"/>
                <w:lang w:eastAsia="cs-CZ"/>
              </w:rPr>
              <w:lastRenderedPageBreak/>
              <w:t>uvedenými v projektovém záměru.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CBA1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2C6DE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0362F" w:rsidRPr="002D1B39" w14:paraId="0129E4F9" w14:textId="77777777" w:rsidTr="0010362F">
        <w:trPr>
          <w:trHeight w:val="109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C466D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77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Shodují se indikátory uvedené v žádosti o podporu s indikátory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8694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AA7D8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16036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681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41FA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5BB6AFD8" w14:textId="77777777" w:rsidTr="002D1B39">
        <w:trPr>
          <w:trHeight w:val="114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1CD1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64F040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1B39">
              <w:rPr>
                <w:rFonts w:eastAsia="Times New Roman" w:cstheme="minorHAnsi"/>
                <w:lang w:eastAsia="cs-CZ"/>
              </w:rPr>
              <w:t>Shodují se hodnoty indikátorů uvedené v žádosti o podporu s hodnotami indikátorů uvedenými v projektovém záměru?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19BD7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A48A14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20E9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AD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E2FA5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24D029DC" w14:textId="77777777" w:rsidTr="0010362F">
        <w:trPr>
          <w:trHeight w:val="3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4E8A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F34A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4A60B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BBA1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DBD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2A477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4F8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05BD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</w:tr>
      <w:tr w:rsidR="0010362F" w:rsidRPr="002D1B39" w14:paraId="70A1D584" w14:textId="77777777" w:rsidTr="00C06C62">
        <w:trPr>
          <w:trHeight w:val="711"/>
        </w:trPr>
        <w:tc>
          <w:tcPr>
            <w:tcW w:w="15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60E29CAF" w14:textId="647B1EEF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Celkový výsledek kontroly shody </w:t>
            </w:r>
            <w:r w:rsidR="00C06C62"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2D1B39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 s žádostí o podporu zadanou do MS2021+</w:t>
            </w:r>
          </w:p>
        </w:tc>
      </w:tr>
      <w:tr w:rsidR="0010362F" w:rsidRPr="002D1B39" w14:paraId="5CC3FE66" w14:textId="77777777" w:rsidTr="0010362F">
        <w:trPr>
          <w:trHeight w:val="117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0B891108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245F1EEC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7032145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(Projektový záměr a žádost o podporu je shodný/ projektový záměr a žádost o podporu není shodný)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4C43D1FB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60DB6BD0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0362F" w:rsidRPr="002D1B39" w14:paraId="772B7BE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03883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Signatář MAS 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8D74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FF9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24D5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0BCE6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362F" w:rsidRPr="002D1B39" w14:paraId="7A657D16" w14:textId="77777777" w:rsidTr="0010362F">
        <w:trPr>
          <w:trHeight w:val="698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A3D172C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4AECD1F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00BCE" w14:textId="77777777" w:rsidR="0010362F" w:rsidRPr="002D1B39" w:rsidRDefault="0010362F" w:rsidP="001036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CD42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C1459" w14:textId="77777777" w:rsidR="0010362F" w:rsidRPr="002D1B39" w:rsidRDefault="0010362F" w:rsidP="0010362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D1B39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A608E1E" w14:textId="15390059" w:rsidR="0010362F" w:rsidRDefault="0010362F"/>
    <w:p w14:paraId="5AC590A6" w14:textId="77777777" w:rsidR="0010362F" w:rsidRDefault="0010362F"/>
    <w:sectPr w:rsidR="0010362F" w:rsidSect="00C06C62">
      <w:pgSz w:w="16838" w:h="11906" w:orient="landscape"/>
      <w:pgMar w:top="709" w:right="96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2F"/>
    <w:rsid w:val="0010362F"/>
    <w:rsid w:val="002D1B39"/>
    <w:rsid w:val="004763CE"/>
    <w:rsid w:val="00646621"/>
    <w:rsid w:val="007B2127"/>
    <w:rsid w:val="00806A35"/>
    <w:rsid w:val="00AE5AB3"/>
    <w:rsid w:val="00B3320F"/>
    <w:rsid w:val="00C06C62"/>
    <w:rsid w:val="00C36D14"/>
    <w:rsid w:val="00C80A63"/>
    <w:rsid w:val="00E6724A"/>
    <w:rsid w:val="00EB2746"/>
    <w:rsid w:val="00F7020C"/>
    <w:rsid w:val="00FA1B21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672A"/>
  <w15:chartTrackingRefBased/>
  <w15:docId w15:val="{A94DC70B-F0F7-467E-B0C2-A31FDD6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1668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Iveta Kopcova</cp:lastModifiedBy>
  <cp:revision>3</cp:revision>
  <dcterms:created xsi:type="dcterms:W3CDTF">2023-11-02T10:11:00Z</dcterms:created>
  <dcterms:modified xsi:type="dcterms:W3CDTF">2023-11-08T14:38:00Z</dcterms:modified>
</cp:coreProperties>
</file>